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Извещение </w:t>
      </w:r>
    </w:p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проведении конкурентной процедуры по продаже невостребованного движимого имущества:  </w:t>
      </w:r>
    </w:p>
    <w:p w:rsidR="00835F38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D97" w:rsidRPr="00B919BE" w:rsidRDefault="0012451A" w:rsidP="00B91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АО «</w:t>
      </w:r>
      <w:proofErr w:type="spellStart"/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ЗиО-Подольск</w:t>
      </w:r>
      <w:proofErr w:type="spellEnd"/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» сообщает о проведении </w:t>
      </w:r>
      <w:r w:rsidRPr="00B91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конкурентной процедуры </w:t>
      </w: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реализации </w:t>
      </w:r>
      <w:r w:rsidR="00835F38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следующего невостребованного движимого имущества</w:t>
      </w:r>
      <w:r w:rsidR="00AA7504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="00EF02AA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835F38" w:rsidRDefault="00835F38" w:rsidP="00E60F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lang w:eastAsia="ru-RU" w:bidi="ru-RU"/>
        </w:rPr>
      </w:pPr>
    </w:p>
    <w:tbl>
      <w:tblPr>
        <w:tblStyle w:val="111"/>
        <w:tblW w:w="113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701"/>
        <w:gridCol w:w="1418"/>
        <w:gridCol w:w="4961"/>
      </w:tblGrid>
      <w:tr w:rsidR="003B5A74" w:rsidRPr="00CF7706" w:rsidTr="003B5A74">
        <w:tc>
          <w:tcPr>
            <w:tcW w:w="709" w:type="dxa"/>
            <w:vAlign w:val="center"/>
          </w:tcPr>
          <w:p w:rsidR="003B5A74" w:rsidRPr="002B5545" w:rsidRDefault="004779B2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5A74"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3B5A74" w:rsidRPr="002B5545" w:rsidRDefault="003B5A74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B5A74" w:rsidRPr="002B5545" w:rsidRDefault="003B5A74" w:rsidP="00D05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545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701" w:type="dxa"/>
            <w:vAlign w:val="center"/>
          </w:tcPr>
          <w:p w:rsidR="003B5A74" w:rsidRPr="003B5A74" w:rsidRDefault="003B5A74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Процедура</w:t>
            </w:r>
            <w:proofErr w:type="spellEnd"/>
          </w:p>
        </w:tc>
        <w:tc>
          <w:tcPr>
            <w:tcW w:w="1418" w:type="dxa"/>
            <w:vAlign w:val="center"/>
          </w:tcPr>
          <w:p w:rsidR="003B5A74" w:rsidRPr="000D5B88" w:rsidRDefault="003B5A74" w:rsidP="003B5A74">
            <w:pPr>
              <w:ind w:left="-185" w:right="-1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Цена, руб.</w:t>
            </w:r>
          </w:p>
          <w:p w:rsidR="003B5A74" w:rsidRPr="000D5B88" w:rsidRDefault="003B5A74" w:rsidP="00D051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:rsidR="003B5A74" w:rsidRPr="003B5A74" w:rsidRDefault="003B5A74" w:rsidP="003B5A74">
            <w:pPr>
              <w:ind w:left="-185" w:right="-1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Примечание </w:t>
            </w:r>
          </w:p>
        </w:tc>
      </w:tr>
      <w:tr w:rsidR="003B5A74" w:rsidRPr="00CF7706" w:rsidTr="0002127D">
        <w:trPr>
          <w:trHeight w:val="424"/>
        </w:trPr>
        <w:tc>
          <w:tcPr>
            <w:tcW w:w="709" w:type="dxa"/>
            <w:vAlign w:val="center"/>
          </w:tcPr>
          <w:p w:rsidR="003B5A74" w:rsidRPr="005C2EFC" w:rsidRDefault="003B5A74" w:rsidP="003B5A74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B5A74" w:rsidRPr="005C2EFC" w:rsidRDefault="003B5A74" w:rsidP="003B5A74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>МАЗ-938662-041 Полуприцеп, г/н ВЕ024750</w:t>
            </w:r>
          </w:p>
        </w:tc>
        <w:tc>
          <w:tcPr>
            <w:tcW w:w="1701" w:type="dxa"/>
          </w:tcPr>
          <w:p w:rsidR="003B5A74" w:rsidRPr="005C2EFC" w:rsidRDefault="003B5A74" w:rsidP="003B5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3B5A74" w:rsidRPr="005C2EFC" w:rsidRDefault="003B5A74" w:rsidP="003B5A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128 520,00</w:t>
            </w:r>
          </w:p>
        </w:tc>
        <w:tc>
          <w:tcPr>
            <w:tcW w:w="4961" w:type="dxa"/>
          </w:tcPr>
          <w:p w:rsidR="003B5A74" w:rsidRPr="005C2EFC" w:rsidRDefault="005C2EFC" w:rsidP="005C2E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5C2EFC" w:rsidRPr="00CF7706" w:rsidTr="0002127D">
        <w:trPr>
          <w:trHeight w:val="424"/>
        </w:trPr>
        <w:tc>
          <w:tcPr>
            <w:tcW w:w="709" w:type="dxa"/>
            <w:vAlign w:val="center"/>
          </w:tcPr>
          <w:p w:rsidR="005C2EFC" w:rsidRPr="005C2EFC" w:rsidRDefault="005C2EFC" w:rsidP="005C2EFC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C2EFC" w:rsidRPr="005C2EFC" w:rsidRDefault="005C2EFC" w:rsidP="005C2EFC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</w:rPr>
              <w:t>МАЗ 64229-032</w:t>
            </w:r>
            <w:r w:rsidRPr="005C2EFC">
              <w:rPr>
                <w:sz w:val="18"/>
                <w:szCs w:val="18"/>
                <w:lang w:val="ru-RU"/>
              </w:rPr>
              <w:t xml:space="preserve">, г/н </w:t>
            </w:r>
            <w:r w:rsidRPr="005C2EFC">
              <w:rPr>
                <w:sz w:val="18"/>
                <w:szCs w:val="18"/>
              </w:rPr>
              <w:t>У169МР50</w:t>
            </w:r>
          </w:p>
        </w:tc>
        <w:tc>
          <w:tcPr>
            <w:tcW w:w="170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5C2EFC" w:rsidRPr="005C2EFC" w:rsidRDefault="005C2EFC" w:rsidP="005C2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189 000,00</w:t>
            </w:r>
          </w:p>
        </w:tc>
        <w:tc>
          <w:tcPr>
            <w:tcW w:w="496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5C2EFC" w:rsidRPr="00CF7706" w:rsidTr="0002127D">
        <w:trPr>
          <w:trHeight w:val="424"/>
        </w:trPr>
        <w:tc>
          <w:tcPr>
            <w:tcW w:w="709" w:type="dxa"/>
            <w:vAlign w:val="center"/>
          </w:tcPr>
          <w:p w:rsidR="005C2EFC" w:rsidRPr="005C2EFC" w:rsidRDefault="005C2EFC" w:rsidP="005C2EFC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C2EFC" w:rsidRPr="005C2EFC" w:rsidRDefault="005C2EFC" w:rsidP="005C2EFC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>МАЗ-938662-040 Полуприцеп, г/н В0180850</w:t>
            </w:r>
          </w:p>
        </w:tc>
        <w:tc>
          <w:tcPr>
            <w:tcW w:w="170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5C2EFC" w:rsidRPr="005C2EFC" w:rsidRDefault="005C2EFC" w:rsidP="005C2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165 640,44</w:t>
            </w:r>
          </w:p>
        </w:tc>
        <w:tc>
          <w:tcPr>
            <w:tcW w:w="496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5C2EFC" w:rsidRPr="00CF7706" w:rsidTr="0002127D">
        <w:trPr>
          <w:trHeight w:val="424"/>
        </w:trPr>
        <w:tc>
          <w:tcPr>
            <w:tcW w:w="709" w:type="dxa"/>
            <w:vAlign w:val="center"/>
          </w:tcPr>
          <w:p w:rsidR="005C2EFC" w:rsidRPr="005C2EFC" w:rsidRDefault="005C2EFC" w:rsidP="005C2EFC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C2EFC" w:rsidRPr="005C2EFC" w:rsidRDefault="005C2EFC" w:rsidP="005C2EFC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>ММЗ-431412 (ВС-22МЕ) Автовышка, г/н О605МК50</w:t>
            </w:r>
          </w:p>
        </w:tc>
        <w:tc>
          <w:tcPr>
            <w:tcW w:w="170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5C2EFC" w:rsidRPr="005C2EFC" w:rsidRDefault="005C2EFC" w:rsidP="005C2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162 162,00</w:t>
            </w:r>
          </w:p>
        </w:tc>
        <w:tc>
          <w:tcPr>
            <w:tcW w:w="496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5C2EFC" w:rsidRPr="00CF7706" w:rsidTr="0002127D">
        <w:trPr>
          <w:trHeight w:val="424"/>
        </w:trPr>
        <w:tc>
          <w:tcPr>
            <w:tcW w:w="709" w:type="dxa"/>
            <w:vAlign w:val="center"/>
          </w:tcPr>
          <w:p w:rsidR="005C2EFC" w:rsidRPr="005C2EFC" w:rsidRDefault="005C2EFC" w:rsidP="005C2EFC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C2EFC" w:rsidRPr="005C2EFC" w:rsidRDefault="005C2EFC" w:rsidP="005C2EFC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 xml:space="preserve">МАЗ 642205-020 Грузовой тягач седельный, г/н </w:t>
            </w:r>
            <w:r w:rsidRPr="005C2EFC">
              <w:rPr>
                <w:sz w:val="18"/>
                <w:szCs w:val="18"/>
              </w:rPr>
              <w:t>B</w:t>
            </w:r>
            <w:r w:rsidRPr="005C2EFC">
              <w:rPr>
                <w:sz w:val="18"/>
                <w:szCs w:val="18"/>
                <w:lang w:val="ru-RU"/>
              </w:rPr>
              <w:t>036</w:t>
            </w:r>
            <w:r w:rsidRPr="005C2EFC">
              <w:rPr>
                <w:sz w:val="18"/>
                <w:szCs w:val="18"/>
              </w:rPr>
              <w:t>MT</w:t>
            </w:r>
            <w:r w:rsidRPr="005C2EFC"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170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5C2EFC" w:rsidRPr="005C2EFC" w:rsidRDefault="005C2EFC" w:rsidP="005C2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340 200,00</w:t>
            </w:r>
          </w:p>
        </w:tc>
        <w:tc>
          <w:tcPr>
            <w:tcW w:w="496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5C2EFC" w:rsidRPr="00CF7706" w:rsidTr="0002127D">
        <w:trPr>
          <w:trHeight w:val="424"/>
        </w:trPr>
        <w:tc>
          <w:tcPr>
            <w:tcW w:w="709" w:type="dxa"/>
            <w:vAlign w:val="center"/>
          </w:tcPr>
          <w:p w:rsidR="005C2EFC" w:rsidRPr="005C2EFC" w:rsidRDefault="005C2EFC" w:rsidP="005C2EFC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C2EFC" w:rsidRPr="005C2EFC" w:rsidRDefault="005C2EFC" w:rsidP="005C2EFC">
            <w:pPr>
              <w:pStyle w:val="Default"/>
              <w:jc w:val="center"/>
              <w:rPr>
                <w:sz w:val="18"/>
                <w:szCs w:val="18"/>
                <w:lang w:val="ru-RU"/>
              </w:rPr>
            </w:pPr>
            <w:r w:rsidRPr="005C2EFC">
              <w:rPr>
                <w:sz w:val="18"/>
                <w:szCs w:val="18"/>
                <w:lang w:val="ru-RU"/>
              </w:rPr>
              <w:t>ЕК-12 экскаватор, г/н 64-56ОО50</w:t>
            </w:r>
          </w:p>
        </w:tc>
        <w:tc>
          <w:tcPr>
            <w:tcW w:w="170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5C2EFC" w:rsidRPr="005C2EFC" w:rsidRDefault="005C2EFC" w:rsidP="005C2E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453 600,00</w:t>
            </w:r>
          </w:p>
        </w:tc>
        <w:tc>
          <w:tcPr>
            <w:tcW w:w="4961" w:type="dxa"/>
          </w:tcPr>
          <w:p w:rsidR="005C2EFC" w:rsidRPr="005C2EFC" w:rsidRDefault="005C2EFC" w:rsidP="005C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FC7AD8" w:rsidRPr="00CF7706" w:rsidTr="00C62F83">
        <w:trPr>
          <w:trHeight w:val="424"/>
        </w:trPr>
        <w:tc>
          <w:tcPr>
            <w:tcW w:w="709" w:type="dxa"/>
            <w:vAlign w:val="center"/>
          </w:tcPr>
          <w:p w:rsidR="00FC7AD8" w:rsidRPr="005C2EFC" w:rsidRDefault="00FC7AD8" w:rsidP="00FC7AD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FC7AD8" w:rsidRPr="005C2EFC" w:rsidRDefault="00FC7AD8" w:rsidP="00FC7AD8">
            <w:pPr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</w:rPr>
              <w:t>Прокатный стан (Модель ХПРТ -22-40)</w:t>
            </w:r>
          </w:p>
        </w:tc>
        <w:tc>
          <w:tcPr>
            <w:tcW w:w="1701" w:type="dxa"/>
          </w:tcPr>
          <w:p w:rsidR="00FC7AD8" w:rsidRDefault="00FC7AD8" w:rsidP="00FC7AD8">
            <w:r w:rsidRPr="00B707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FC7AD8" w:rsidRPr="005C2EFC" w:rsidRDefault="00FC7AD8" w:rsidP="00FC7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9 180 000</w:t>
            </w:r>
          </w:p>
        </w:tc>
        <w:tc>
          <w:tcPr>
            <w:tcW w:w="4961" w:type="dxa"/>
          </w:tcPr>
          <w:p w:rsidR="00FC7AD8" w:rsidRPr="00FC7AD8" w:rsidRDefault="00FC7AD8" w:rsidP="00FC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График снижения цены, согласно протоколу заседания РП № 13/2025 от 05.08.2025</w:t>
            </w:r>
          </w:p>
        </w:tc>
      </w:tr>
      <w:tr w:rsidR="00FC7AD8" w:rsidRPr="00CF7706" w:rsidTr="00C62F83">
        <w:trPr>
          <w:trHeight w:val="424"/>
        </w:trPr>
        <w:tc>
          <w:tcPr>
            <w:tcW w:w="709" w:type="dxa"/>
            <w:vAlign w:val="center"/>
          </w:tcPr>
          <w:p w:rsidR="00FC7AD8" w:rsidRPr="005C2EFC" w:rsidRDefault="00FC7AD8" w:rsidP="00FC7AD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FC7AD8" w:rsidRPr="005C2EFC" w:rsidRDefault="00FC7AD8" w:rsidP="00FC7AD8">
            <w:pPr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</w:rPr>
              <w:t>Прокатный стан (Модель ХПРТ -22-40)</w:t>
            </w:r>
          </w:p>
        </w:tc>
        <w:tc>
          <w:tcPr>
            <w:tcW w:w="1701" w:type="dxa"/>
          </w:tcPr>
          <w:p w:rsidR="00FC7AD8" w:rsidRDefault="00FC7AD8" w:rsidP="00FC7AD8">
            <w:r w:rsidRPr="00B707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FC7AD8" w:rsidRPr="005C2EFC" w:rsidRDefault="00FC7AD8" w:rsidP="00FC7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9 180 000</w:t>
            </w:r>
          </w:p>
        </w:tc>
        <w:tc>
          <w:tcPr>
            <w:tcW w:w="4961" w:type="dxa"/>
          </w:tcPr>
          <w:p w:rsidR="00FC7AD8" w:rsidRPr="00FC7AD8" w:rsidRDefault="00FC7AD8" w:rsidP="00FC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График снижения цены, согласно протоколу заседания РП № 13/2025 от 05.08.2025</w:t>
            </w:r>
          </w:p>
        </w:tc>
      </w:tr>
      <w:tr w:rsidR="00FC7AD8" w:rsidRPr="00CF7706" w:rsidTr="00C62F83">
        <w:trPr>
          <w:trHeight w:val="424"/>
        </w:trPr>
        <w:tc>
          <w:tcPr>
            <w:tcW w:w="709" w:type="dxa"/>
            <w:vAlign w:val="center"/>
          </w:tcPr>
          <w:p w:rsidR="00FC7AD8" w:rsidRPr="005C2EFC" w:rsidRDefault="00FC7AD8" w:rsidP="00FC7AD8">
            <w:pPr>
              <w:numPr>
                <w:ilvl w:val="0"/>
                <w:numId w:val="4"/>
              </w:numPr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FC7AD8" w:rsidRPr="005C2EFC" w:rsidRDefault="00FC7AD8" w:rsidP="00FC7AD8">
            <w:pPr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Комплект оборудования, состоящий из:</w:t>
            </w:r>
          </w:p>
          <w:p w:rsidR="00FC7AD8" w:rsidRPr="005C2EFC" w:rsidRDefault="00FC7AD8" w:rsidP="00FC7AD8">
            <w:pPr>
              <w:tabs>
                <w:tab w:val="left" w:pos="205"/>
              </w:tabs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Стан ХПРТ 22-40 для прокатки би и монометаллических ребристых труб;</w:t>
            </w:r>
          </w:p>
          <w:p w:rsidR="00FC7AD8" w:rsidRPr="005C2EFC" w:rsidRDefault="00FC7AD8" w:rsidP="00FC7AD8">
            <w:pPr>
              <w:tabs>
                <w:tab w:val="left" w:pos="64"/>
              </w:tabs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Капитальные затраты на изготовление входного и выходного рольганга;</w:t>
            </w:r>
          </w:p>
          <w:p w:rsidR="00FC7AD8" w:rsidRPr="005C2EFC" w:rsidRDefault="00FC7AD8" w:rsidP="00FC7AD8">
            <w:pPr>
              <w:tabs>
                <w:tab w:val="left" w:pos="205"/>
              </w:tabs>
              <w:ind w:left="-83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C2EFC">
              <w:rPr>
                <w:rFonts w:ascii="Times New Roman" w:hAnsi="Times New Roman" w:cs="Times New Roman"/>
                <w:sz w:val="18"/>
                <w:szCs w:val="18"/>
              </w:rPr>
              <w:tab/>
              <w:t>Задающие ролики стана ХПРТ</w:t>
            </w:r>
          </w:p>
        </w:tc>
        <w:tc>
          <w:tcPr>
            <w:tcW w:w="1701" w:type="dxa"/>
          </w:tcPr>
          <w:p w:rsidR="00FC7AD8" w:rsidRDefault="00FC7AD8" w:rsidP="00FC7AD8">
            <w:r w:rsidRPr="00B707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Публичное предложение</w:t>
            </w:r>
          </w:p>
        </w:tc>
        <w:tc>
          <w:tcPr>
            <w:tcW w:w="1418" w:type="dxa"/>
            <w:vAlign w:val="center"/>
          </w:tcPr>
          <w:p w:rsidR="00FC7AD8" w:rsidRPr="005C2EFC" w:rsidRDefault="00FC7AD8" w:rsidP="00FC7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E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18 240 000</w:t>
            </w:r>
          </w:p>
        </w:tc>
        <w:tc>
          <w:tcPr>
            <w:tcW w:w="4961" w:type="dxa"/>
          </w:tcPr>
          <w:p w:rsidR="00FC7AD8" w:rsidRPr="00FC7AD8" w:rsidRDefault="00FC7AD8" w:rsidP="00FC7A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График снижения цены, согласно протоколу заседания РП № 13/2025 от 05.08.2025</w:t>
            </w:r>
          </w:p>
        </w:tc>
      </w:tr>
    </w:tbl>
    <w:p w:rsidR="00835F38" w:rsidRDefault="00835F38" w:rsidP="00835F3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1E8" w:rsidRPr="00FC7AD8" w:rsidRDefault="00A531E8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</w:p>
    <w:p w:rsidR="00A531E8" w:rsidRDefault="00A531E8" w:rsidP="00A531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  <w:lang w:val="en-US"/>
        </w:rPr>
      </w:pPr>
      <w:r w:rsidRPr="00B919BE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>Контактная информация</w:t>
      </w:r>
      <w:r w:rsidR="00B05936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>, направление заявок на приобретение</w:t>
      </w:r>
      <w:r w:rsidRPr="00B919BE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 xml:space="preserve">: 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8 (495) 747-10-25 (доб. </w:t>
      </w:r>
      <w:r>
        <w:rPr>
          <w:rFonts w:ascii="Times New Roman" w:eastAsia="Times New Roman" w:hAnsi="Times New Roman" w:cs="Times New Roman"/>
          <w:sz w:val="24"/>
          <w:lang w:eastAsia="ru-RU"/>
        </w:rPr>
        <w:t>42-35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Новая Инна 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e</w:t>
      </w:r>
      <w:r w:rsidRPr="00B919BE">
        <w:rPr>
          <w:rFonts w:ascii="Times New Roman" w:eastAsia="Calibri" w:hAnsi="Times New Roman" w:cs="Times New Roman"/>
          <w:sz w:val="24"/>
        </w:rPr>
        <w:t>-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mail</w:t>
      </w:r>
      <w:r w:rsidRPr="00B919BE">
        <w:rPr>
          <w:rFonts w:ascii="Times New Roman" w:eastAsia="Calibri" w:hAnsi="Times New Roman" w:cs="Times New Roman"/>
          <w:sz w:val="24"/>
        </w:rPr>
        <w:t xml:space="preserve">: </w:t>
      </w:r>
      <w:hyperlink r:id="rId7" w:history="1"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i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.</w:t>
        </w:r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novaya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@</w:t>
        </w:r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eatom</w:t>
        </w:r>
        <w:r w:rsidRPr="007221CC">
          <w:rPr>
            <w:rStyle w:val="a3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7221CC">
          <w:rPr>
            <w:rStyle w:val="a3"/>
            <w:rFonts w:ascii="Times New Roman" w:eastAsia="Calibri" w:hAnsi="Times New Roman" w:cs="Times New Roman"/>
            <w:sz w:val="24"/>
            <w:lang w:val="en-US"/>
          </w:rPr>
          <w:t>ru</w:t>
        </w:r>
        <w:proofErr w:type="spellEnd"/>
      </w:hyperlink>
      <w:bookmarkStart w:id="0" w:name="_GoBack"/>
      <w:bookmarkEnd w:id="0"/>
    </w:p>
    <w:sectPr w:rsidR="00A531E8" w:rsidSect="00B919BE">
      <w:headerReference w:type="default" r:id="rId8"/>
      <w:pgSz w:w="16838" w:h="11906" w:orient="landscape"/>
      <w:pgMar w:top="284" w:right="1134" w:bottom="142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38" w:rsidRDefault="00835F38" w:rsidP="0012451A">
      <w:pPr>
        <w:spacing w:after="0" w:line="240" w:lineRule="auto"/>
      </w:pPr>
      <w:r>
        <w:separator/>
      </w:r>
    </w:p>
  </w:endnote>
  <w:endnote w:type="continuationSeparator" w:id="0">
    <w:p w:rsidR="00835F38" w:rsidRDefault="00835F38" w:rsidP="001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38" w:rsidRDefault="00835F38" w:rsidP="0012451A">
      <w:pPr>
        <w:spacing w:after="0" w:line="240" w:lineRule="auto"/>
      </w:pPr>
      <w:r>
        <w:separator/>
      </w:r>
    </w:p>
  </w:footnote>
  <w:footnote w:type="continuationSeparator" w:id="0">
    <w:p w:rsidR="00835F38" w:rsidRDefault="00835F38" w:rsidP="0012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38" w:rsidRDefault="00835F38" w:rsidP="00E60FAF">
    <w:pPr>
      <w:tabs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E4B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5D3D"/>
    <w:multiLevelType w:val="multilevel"/>
    <w:tmpl w:val="E098E3DE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67A7C1E"/>
    <w:multiLevelType w:val="multilevel"/>
    <w:tmpl w:val="0852AE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4BF954A5"/>
    <w:multiLevelType w:val="hybridMultilevel"/>
    <w:tmpl w:val="81FC117E"/>
    <w:lvl w:ilvl="0" w:tplc="55DAFA6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211F1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1F6A"/>
    <w:multiLevelType w:val="multilevel"/>
    <w:tmpl w:val="E098E3DE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1A"/>
    <w:rsid w:val="00011D1A"/>
    <w:rsid w:val="00044D97"/>
    <w:rsid w:val="000843DB"/>
    <w:rsid w:val="000C3623"/>
    <w:rsid w:val="0012451A"/>
    <w:rsid w:val="00152D6D"/>
    <w:rsid w:val="00165C79"/>
    <w:rsid w:val="00191AE5"/>
    <w:rsid w:val="00211DE4"/>
    <w:rsid w:val="0022132A"/>
    <w:rsid w:val="00252431"/>
    <w:rsid w:val="0025358F"/>
    <w:rsid w:val="00260D15"/>
    <w:rsid w:val="00275DDB"/>
    <w:rsid w:val="002C50CE"/>
    <w:rsid w:val="003B328C"/>
    <w:rsid w:val="003B55F8"/>
    <w:rsid w:val="003B5A74"/>
    <w:rsid w:val="003E78E1"/>
    <w:rsid w:val="00431C80"/>
    <w:rsid w:val="00435AE1"/>
    <w:rsid w:val="004779B2"/>
    <w:rsid w:val="00483FA0"/>
    <w:rsid w:val="00500512"/>
    <w:rsid w:val="005362DB"/>
    <w:rsid w:val="005408D9"/>
    <w:rsid w:val="005562D6"/>
    <w:rsid w:val="00563519"/>
    <w:rsid w:val="0058151B"/>
    <w:rsid w:val="005C2EFC"/>
    <w:rsid w:val="00603F19"/>
    <w:rsid w:val="006262D1"/>
    <w:rsid w:val="006A040A"/>
    <w:rsid w:val="00713905"/>
    <w:rsid w:val="00787255"/>
    <w:rsid w:val="00792CAE"/>
    <w:rsid w:val="007F1365"/>
    <w:rsid w:val="00826354"/>
    <w:rsid w:val="00835F38"/>
    <w:rsid w:val="0087071A"/>
    <w:rsid w:val="00A06366"/>
    <w:rsid w:val="00A531E8"/>
    <w:rsid w:val="00A76BBE"/>
    <w:rsid w:val="00A978EA"/>
    <w:rsid w:val="00AA0EFC"/>
    <w:rsid w:val="00AA7504"/>
    <w:rsid w:val="00AC38BC"/>
    <w:rsid w:val="00AC551C"/>
    <w:rsid w:val="00AE6667"/>
    <w:rsid w:val="00AF342C"/>
    <w:rsid w:val="00B02407"/>
    <w:rsid w:val="00B05936"/>
    <w:rsid w:val="00B204BB"/>
    <w:rsid w:val="00B20655"/>
    <w:rsid w:val="00B557A6"/>
    <w:rsid w:val="00B64D18"/>
    <w:rsid w:val="00B830EF"/>
    <w:rsid w:val="00B919BE"/>
    <w:rsid w:val="00B934F6"/>
    <w:rsid w:val="00BC67A6"/>
    <w:rsid w:val="00BE006C"/>
    <w:rsid w:val="00C4191A"/>
    <w:rsid w:val="00DB01C9"/>
    <w:rsid w:val="00E41182"/>
    <w:rsid w:val="00E60FAF"/>
    <w:rsid w:val="00EA5E8E"/>
    <w:rsid w:val="00EF02AA"/>
    <w:rsid w:val="00F11976"/>
    <w:rsid w:val="00F87DAB"/>
    <w:rsid w:val="00FB0F23"/>
    <w:rsid w:val="00FB1AF9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D88BEF2"/>
  <w15:docId w15:val="{EB3F9857-71F8-462F-8865-1CC64020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51A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835F3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A040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531E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531E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4779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locked/>
    <w:rsid w:val="004779B2"/>
  </w:style>
  <w:style w:type="paragraph" w:customStyle="1" w:styleId="Default">
    <w:name w:val="Default"/>
    <w:rsid w:val="00A063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novaya@ea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Ирина Сергеевна</dc:creator>
  <cp:lastModifiedBy>Новая Инна Васильевна</cp:lastModifiedBy>
  <cp:revision>17</cp:revision>
  <dcterms:created xsi:type="dcterms:W3CDTF">2024-01-30T10:30:00Z</dcterms:created>
  <dcterms:modified xsi:type="dcterms:W3CDTF">2025-08-06T12:50:00Z</dcterms:modified>
</cp:coreProperties>
</file>